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7894E" w14:textId="08D721ED" w:rsidR="00012FEC" w:rsidRDefault="00012FEC"/>
    <w:p w14:paraId="5A46832C" w14:textId="77777777" w:rsidR="00F60C0D" w:rsidRDefault="00F60C0D" w:rsidP="00654351">
      <w:pPr>
        <w:jc w:val="center"/>
        <w:rPr>
          <w:b/>
          <w:bCs/>
          <w:sz w:val="28"/>
          <w:szCs w:val="28"/>
        </w:rPr>
      </w:pPr>
    </w:p>
    <w:p w14:paraId="423707FD" w14:textId="77777777" w:rsidR="00526C35" w:rsidRDefault="00526C35" w:rsidP="00654351">
      <w:pPr>
        <w:jc w:val="center"/>
        <w:rPr>
          <w:b/>
          <w:bCs/>
          <w:sz w:val="28"/>
          <w:szCs w:val="28"/>
        </w:rPr>
      </w:pPr>
    </w:p>
    <w:p w14:paraId="403D3732" w14:textId="5B7C14CE" w:rsidR="00654351" w:rsidRPr="00654351" w:rsidRDefault="00654351" w:rsidP="00654351">
      <w:pPr>
        <w:jc w:val="center"/>
        <w:rPr>
          <w:b/>
          <w:bCs/>
          <w:sz w:val="28"/>
          <w:szCs w:val="28"/>
        </w:rPr>
      </w:pPr>
      <w:r w:rsidRPr="00654351">
        <w:rPr>
          <w:b/>
          <w:bCs/>
          <w:sz w:val="28"/>
          <w:szCs w:val="28"/>
        </w:rPr>
        <w:t>Annual General Meeting</w:t>
      </w:r>
      <w:r w:rsidR="00F60C0D">
        <w:rPr>
          <w:b/>
          <w:bCs/>
          <w:sz w:val="28"/>
          <w:szCs w:val="28"/>
        </w:rPr>
        <w:t xml:space="preserve"> 2022</w:t>
      </w:r>
    </w:p>
    <w:p w14:paraId="681A2D50" w14:textId="71666834" w:rsidR="00654351" w:rsidRDefault="00654351" w:rsidP="00654351">
      <w:pPr>
        <w:jc w:val="center"/>
        <w:rPr>
          <w:b/>
          <w:bCs/>
          <w:sz w:val="28"/>
          <w:szCs w:val="28"/>
        </w:rPr>
      </w:pPr>
      <w:r w:rsidRPr="00654351">
        <w:rPr>
          <w:b/>
          <w:bCs/>
          <w:sz w:val="28"/>
          <w:szCs w:val="28"/>
        </w:rPr>
        <w:t>Member’s Proxy</w:t>
      </w:r>
    </w:p>
    <w:p w14:paraId="6E2A532A" w14:textId="18305621" w:rsidR="000C60C9" w:rsidRPr="00F60C0D" w:rsidRDefault="00654351" w:rsidP="0048697C">
      <w:pPr>
        <w:spacing w:line="360" w:lineRule="auto"/>
        <w:jc w:val="both"/>
      </w:pPr>
      <w:r w:rsidRPr="00F60C0D">
        <w:t>I</w:t>
      </w:r>
      <w:r w:rsidR="00514FCF">
        <w:t xml:space="preserve"> </w:t>
      </w:r>
      <w:r w:rsidR="0048697C" w:rsidRPr="00F60C0D">
        <w:t xml:space="preserve">_______________________________ [Full Name], membership number _______________ </w:t>
      </w:r>
      <w:r w:rsidR="00D72AD4" w:rsidRPr="00F60C0D">
        <w:t xml:space="preserve">, </w:t>
      </w:r>
      <w:r w:rsidR="00514FCF">
        <w:t xml:space="preserve">of __________________________________________________________________ [Enter address or email], </w:t>
      </w:r>
      <w:r w:rsidR="00D72AD4" w:rsidRPr="00F60C0D">
        <w:t xml:space="preserve">the undersigned, </w:t>
      </w:r>
      <w:r w:rsidR="0048697C" w:rsidRPr="00F60C0D">
        <w:t xml:space="preserve">entitled to vote at the Annual General Meeting of the Richard III Society, do hereby designate and appoint </w:t>
      </w:r>
      <w:r w:rsidR="007A11FC">
        <w:t>[</w:t>
      </w:r>
      <w:r w:rsidR="0048697C" w:rsidRPr="00D77741">
        <w:rPr>
          <w:b/>
          <w:bCs/>
        </w:rPr>
        <w:t>the Chairman, Matthew Lewis</w:t>
      </w:r>
      <w:r w:rsidR="007A11FC">
        <w:rPr>
          <w:b/>
          <w:bCs/>
        </w:rPr>
        <w:t xml:space="preserve">]*/[______________________________[Full name], membership number_________________]* </w:t>
      </w:r>
      <w:r w:rsidR="007A11FC" w:rsidRPr="00366774">
        <w:rPr>
          <w:i/>
          <w:iCs/>
        </w:rPr>
        <w:t>[*please delete/complete as appropriate]</w:t>
      </w:r>
      <w:r w:rsidR="0048697C" w:rsidRPr="00F60C0D">
        <w:t xml:space="preserve"> to be my proxy, representing the undersigned and with full power to vote and act for the undersigned in the manner and to the extent and with the same effect as if the undersigned were personally present.</w:t>
      </w:r>
      <w:r w:rsidR="000C60C9" w:rsidRPr="00F60C0D">
        <w:t xml:space="preserve"> </w:t>
      </w:r>
      <w:r w:rsidR="0048697C" w:rsidRPr="00F60C0D">
        <w:t xml:space="preserve">This appointment of proxy revokes any prior appointment of proxy and shall be effective only for the </w:t>
      </w:r>
      <w:r w:rsidR="0001247D" w:rsidRPr="00F60C0D">
        <w:rPr>
          <w:b/>
          <w:bCs/>
        </w:rPr>
        <w:t xml:space="preserve">1 October </w:t>
      </w:r>
      <w:r w:rsidR="00526C35">
        <w:rPr>
          <w:b/>
          <w:bCs/>
        </w:rPr>
        <w:t xml:space="preserve">2022 </w:t>
      </w:r>
      <w:r w:rsidR="0001247D" w:rsidRPr="00F60C0D">
        <w:rPr>
          <w:b/>
          <w:bCs/>
        </w:rPr>
        <w:t>Annual General Meeting (AGM)</w:t>
      </w:r>
      <w:r w:rsidR="0001247D" w:rsidRPr="00F60C0D">
        <w:t xml:space="preserve"> .</w:t>
      </w:r>
      <w:r w:rsidR="002C2BBF">
        <w:t xml:space="preserve"> </w:t>
      </w:r>
      <w:r w:rsidR="000C60C9" w:rsidRPr="00F60C0D">
        <w:t xml:space="preserve">The proxy shall have full power, as a substitute of the undersigned, to represent the undersigned and vote on all issues and motions that are properly presented at the meeting for which this designation is made. The proxy shall have authority to vote entirely at the discretion of the proxy </w:t>
      </w:r>
      <w:r w:rsidR="000C60C9" w:rsidRPr="00453FAC">
        <w:rPr>
          <w:b/>
          <w:bCs/>
        </w:rPr>
        <w:t>PROVIDED</w:t>
      </w:r>
      <w:r w:rsidR="000C60C9" w:rsidRPr="00F60C0D">
        <w:t>, however, that with respect to the following issues, the proxy shall vote thus:</w:t>
      </w:r>
    </w:p>
    <w:p w14:paraId="134935B1" w14:textId="69809DFC" w:rsidR="00D52844" w:rsidRPr="00F60C0D" w:rsidRDefault="00D52844" w:rsidP="000A1C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645"/>
        </w:tabs>
        <w:spacing w:after="0" w:line="360" w:lineRule="auto"/>
        <w:jc w:val="both"/>
      </w:pPr>
      <w:r w:rsidRPr="00F60C0D">
        <w:t>1.</w:t>
      </w:r>
      <w:r w:rsidRPr="00F60C0D">
        <w:tab/>
        <w:t xml:space="preserve">A proposal to amend Society Rules 13.1 and 13.3 relating to Honorary Members </w:t>
      </w:r>
      <w:r w:rsidR="000A1CA8">
        <w:tab/>
      </w:r>
      <w:r w:rsidR="000A1CA8">
        <w:tab/>
      </w:r>
    </w:p>
    <w:p w14:paraId="13F41264" w14:textId="5BA2D966" w:rsidR="00881B4C" w:rsidRPr="00F60C0D" w:rsidRDefault="002C2BBF" w:rsidP="00526C35">
      <w:pPr>
        <w:spacing w:after="0" w:line="360" w:lineRule="auto"/>
        <w:jc w:val="both"/>
      </w:pPr>
      <w:r>
        <w:tab/>
      </w:r>
      <w:bookmarkStart w:id="0" w:name="_Hlk110862198"/>
      <w:r>
        <w:t xml:space="preserve">FOR </w:t>
      </w:r>
      <w:sdt>
        <w:sdtPr>
          <w:id w:val="-12702153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AGAINST </w:t>
      </w:r>
      <w:sdt>
        <w:sdtPr>
          <w:id w:val="1781832468"/>
          <w14:checkbox>
            <w14:checked w14:val="0"/>
            <w14:checkedState w14:val="2612" w14:font="MS Gothic"/>
            <w14:uncheckedState w14:val="2610" w14:font="MS Gothic"/>
          </w14:checkbox>
        </w:sdtPr>
        <w:sdtContent>
          <w:r>
            <w:rPr>
              <w:rFonts w:ascii="MS Gothic" w:eastAsia="MS Gothic" w:hAnsi="MS Gothic" w:hint="eastAsia"/>
            </w:rPr>
            <w:t>☐</w:t>
          </w:r>
        </w:sdtContent>
      </w:sdt>
    </w:p>
    <w:bookmarkEnd w:id="0"/>
    <w:p w14:paraId="7A9D7168" w14:textId="112817D0" w:rsidR="00D52844" w:rsidRDefault="00D52844" w:rsidP="002C2BBF">
      <w:pPr>
        <w:spacing w:after="0" w:line="360" w:lineRule="auto"/>
        <w:jc w:val="both"/>
      </w:pPr>
      <w:r w:rsidRPr="00F60C0D">
        <w:t>2.</w:t>
      </w:r>
      <w:r w:rsidRPr="00F60C0D">
        <w:tab/>
        <w:t xml:space="preserve">A proposal to amend Society </w:t>
      </w:r>
      <w:r w:rsidRPr="00526C35">
        <w:t xml:space="preserve">Rule </w:t>
      </w:r>
      <w:r w:rsidR="007A11FC" w:rsidRPr="00526C35">
        <w:t>3.3b</w:t>
      </w:r>
      <w:r w:rsidRPr="00526C35">
        <w:t xml:space="preserve"> </w:t>
      </w:r>
      <w:r w:rsidRPr="00F60C0D">
        <w:t xml:space="preserve">relating to Branches </w:t>
      </w:r>
    </w:p>
    <w:p w14:paraId="49F2DB26" w14:textId="00179504" w:rsidR="002C2BBF" w:rsidRPr="00F60C0D" w:rsidRDefault="002C2BBF" w:rsidP="00526C35">
      <w:pPr>
        <w:spacing w:after="0" w:line="360" w:lineRule="auto"/>
        <w:jc w:val="both"/>
      </w:pPr>
      <w:r>
        <w:tab/>
      </w:r>
      <w:r w:rsidRPr="002C2BBF">
        <w:t xml:space="preserve">FOR </w:t>
      </w:r>
      <w:r w:rsidRPr="002C2BBF">
        <w:rPr>
          <w:rFonts w:ascii="Segoe UI Symbol" w:hAnsi="Segoe UI Symbol" w:cs="Segoe UI Symbol"/>
        </w:rPr>
        <w:t>☐</w:t>
      </w:r>
      <w:r w:rsidRPr="002C2BBF">
        <w:t xml:space="preserve">      AGAINST </w:t>
      </w:r>
      <w:r w:rsidRPr="002C2BBF">
        <w:rPr>
          <w:rFonts w:ascii="Segoe UI Symbol" w:hAnsi="Segoe UI Symbol" w:cs="Segoe UI Symbol"/>
        </w:rPr>
        <w:t>☐</w:t>
      </w:r>
    </w:p>
    <w:p w14:paraId="0514A622" w14:textId="23BC72E0" w:rsidR="00D52844" w:rsidRDefault="00D52844" w:rsidP="002C2BBF">
      <w:pPr>
        <w:spacing w:after="0" w:line="360" w:lineRule="auto"/>
        <w:jc w:val="both"/>
      </w:pPr>
      <w:r w:rsidRPr="00F60C0D">
        <w:t>3.</w:t>
      </w:r>
      <w:r w:rsidRPr="00F60C0D">
        <w:tab/>
        <w:t xml:space="preserve">A proposal to amend Society </w:t>
      </w:r>
      <w:r w:rsidRPr="00526C35">
        <w:t xml:space="preserve">Rule 5.6c </w:t>
      </w:r>
      <w:r w:rsidRPr="00F60C0D">
        <w:t xml:space="preserve">relating to Branches or Groups which dissolve </w:t>
      </w:r>
    </w:p>
    <w:p w14:paraId="0F8FCC9A" w14:textId="181F929E" w:rsidR="002C2BBF" w:rsidRPr="00F60C0D" w:rsidRDefault="002C2BBF" w:rsidP="00526C35">
      <w:pPr>
        <w:spacing w:after="0" w:line="360" w:lineRule="auto"/>
        <w:jc w:val="both"/>
      </w:pPr>
      <w:r>
        <w:tab/>
      </w:r>
      <w:r w:rsidRPr="002C2BBF">
        <w:t xml:space="preserve">FOR </w:t>
      </w:r>
      <w:r w:rsidRPr="002C2BBF">
        <w:rPr>
          <w:rFonts w:ascii="Segoe UI Symbol" w:hAnsi="Segoe UI Symbol" w:cs="Segoe UI Symbol"/>
        </w:rPr>
        <w:t>☐</w:t>
      </w:r>
      <w:r w:rsidRPr="002C2BBF">
        <w:t xml:space="preserve">      AGAINST </w:t>
      </w:r>
      <w:r w:rsidRPr="002C2BBF">
        <w:rPr>
          <w:rFonts w:ascii="Segoe UI Symbol" w:hAnsi="Segoe UI Symbol" w:cs="Segoe UI Symbol"/>
        </w:rPr>
        <w:t>☐</w:t>
      </w:r>
    </w:p>
    <w:p w14:paraId="043629DE" w14:textId="0E486EC6" w:rsidR="00D52844" w:rsidRDefault="00D52844" w:rsidP="002C2BBF">
      <w:pPr>
        <w:spacing w:after="0" w:line="360" w:lineRule="auto"/>
        <w:jc w:val="both"/>
      </w:pPr>
      <w:r w:rsidRPr="00F60C0D">
        <w:t>4.</w:t>
      </w:r>
      <w:r w:rsidRPr="00F60C0D">
        <w:tab/>
        <w:t>Approving the minutes of the Society’s 2021 AGM</w:t>
      </w:r>
    </w:p>
    <w:p w14:paraId="0BCE5E53" w14:textId="4FB1668F" w:rsidR="002C2BBF" w:rsidRPr="00F60C0D" w:rsidRDefault="002C2BBF" w:rsidP="00526C35">
      <w:pPr>
        <w:spacing w:after="0" w:line="360" w:lineRule="auto"/>
        <w:jc w:val="both"/>
      </w:pPr>
      <w:r>
        <w:tab/>
      </w:r>
      <w:r w:rsidRPr="002C2BBF">
        <w:t xml:space="preserve">FOR </w:t>
      </w:r>
      <w:r w:rsidRPr="002C2BBF">
        <w:rPr>
          <w:rFonts w:ascii="Segoe UI Symbol" w:hAnsi="Segoe UI Symbol" w:cs="Segoe UI Symbol"/>
        </w:rPr>
        <w:t>☐</w:t>
      </w:r>
      <w:r w:rsidRPr="002C2BBF">
        <w:t xml:space="preserve">      AGAINST </w:t>
      </w:r>
      <w:r w:rsidRPr="002C2BBF">
        <w:rPr>
          <w:rFonts w:ascii="Segoe UI Symbol" w:hAnsi="Segoe UI Symbol" w:cs="Segoe UI Symbol"/>
        </w:rPr>
        <w:t>☐</w:t>
      </w:r>
    </w:p>
    <w:p w14:paraId="2CF0D003" w14:textId="63B85A22" w:rsidR="00D52844" w:rsidRDefault="00D52844" w:rsidP="002C2BBF">
      <w:pPr>
        <w:spacing w:after="0" w:line="360" w:lineRule="auto"/>
        <w:jc w:val="both"/>
      </w:pPr>
      <w:r w:rsidRPr="00F60C0D">
        <w:t>5.</w:t>
      </w:r>
      <w:r w:rsidRPr="00F60C0D">
        <w:tab/>
        <w:t>Approving the Accounts of the Society for the year to 31 March 2022</w:t>
      </w:r>
    </w:p>
    <w:p w14:paraId="3266B08E" w14:textId="0720AABB" w:rsidR="002C2BBF" w:rsidRPr="00F60C0D" w:rsidRDefault="002C2BBF" w:rsidP="00526C35">
      <w:pPr>
        <w:spacing w:after="0" w:line="360" w:lineRule="auto"/>
        <w:jc w:val="both"/>
      </w:pPr>
      <w:r>
        <w:tab/>
      </w:r>
      <w:r w:rsidRPr="002C2BBF">
        <w:t xml:space="preserve">FOR </w:t>
      </w:r>
      <w:r w:rsidRPr="002C2BBF">
        <w:rPr>
          <w:rFonts w:ascii="Segoe UI Symbol" w:hAnsi="Segoe UI Symbol" w:cs="Segoe UI Symbol"/>
        </w:rPr>
        <w:t>☐</w:t>
      </w:r>
      <w:r w:rsidRPr="002C2BBF">
        <w:t xml:space="preserve">      AGAINST </w:t>
      </w:r>
      <w:r w:rsidRPr="002C2BBF">
        <w:rPr>
          <w:rFonts w:ascii="Segoe UI Symbol" w:hAnsi="Segoe UI Symbol" w:cs="Segoe UI Symbol"/>
        </w:rPr>
        <w:t>☐</w:t>
      </w:r>
    </w:p>
    <w:p w14:paraId="2E55DCB6" w14:textId="0B428587" w:rsidR="000C60C9" w:rsidRDefault="00D52844" w:rsidP="002C2BBF">
      <w:pPr>
        <w:spacing w:after="0" w:line="360" w:lineRule="auto"/>
        <w:jc w:val="both"/>
      </w:pPr>
      <w:r w:rsidRPr="00F60C0D">
        <w:t>6.</w:t>
      </w:r>
      <w:r w:rsidRPr="00F60C0D">
        <w:tab/>
        <w:t>Reappointment of the Independent Examiner</w:t>
      </w:r>
    </w:p>
    <w:p w14:paraId="12094B5C" w14:textId="366A1812" w:rsidR="002C2BBF" w:rsidRPr="00F60C0D" w:rsidRDefault="002C2BBF" w:rsidP="0048697C">
      <w:pPr>
        <w:spacing w:line="360" w:lineRule="auto"/>
        <w:jc w:val="both"/>
      </w:pPr>
      <w:r>
        <w:tab/>
      </w:r>
      <w:r w:rsidRPr="002C2BBF">
        <w:t xml:space="preserve">FOR </w:t>
      </w:r>
      <w:r w:rsidRPr="002C2BBF">
        <w:rPr>
          <w:rFonts w:ascii="Segoe UI Symbol" w:hAnsi="Segoe UI Symbol" w:cs="Segoe UI Symbol"/>
        </w:rPr>
        <w:t>☐</w:t>
      </w:r>
      <w:r w:rsidRPr="002C2BBF">
        <w:t xml:space="preserve">      AGAINST </w:t>
      </w:r>
      <w:r w:rsidRPr="002C2BBF">
        <w:rPr>
          <w:rFonts w:ascii="Segoe UI Symbol" w:hAnsi="Segoe UI Symbol" w:cs="Segoe UI Symbol"/>
        </w:rPr>
        <w:t>☐</w:t>
      </w:r>
    </w:p>
    <w:p w14:paraId="489DE8DF" w14:textId="084F8133" w:rsidR="000C60C9" w:rsidRDefault="00D72AD4" w:rsidP="00D52844">
      <w:pPr>
        <w:spacing w:line="360" w:lineRule="auto"/>
        <w:jc w:val="center"/>
        <w:rPr>
          <w:i/>
          <w:iCs/>
        </w:rPr>
      </w:pPr>
      <w:r w:rsidRPr="00F60C0D">
        <w:rPr>
          <w:i/>
          <w:iCs/>
        </w:rPr>
        <w:t>(</w:t>
      </w:r>
      <w:r w:rsidR="000C60C9" w:rsidRPr="00F60C0D">
        <w:rPr>
          <w:i/>
          <w:iCs/>
        </w:rPr>
        <w:t xml:space="preserve">Itemise only if you wish </w:t>
      </w:r>
      <w:r w:rsidR="007A11FC">
        <w:rPr>
          <w:i/>
          <w:iCs/>
        </w:rPr>
        <w:t xml:space="preserve">your proxy to </w:t>
      </w:r>
      <w:r w:rsidRPr="00F60C0D">
        <w:rPr>
          <w:i/>
          <w:iCs/>
        </w:rPr>
        <w:t>vote in a specific way</w:t>
      </w:r>
      <w:r w:rsidR="007A11FC">
        <w:rPr>
          <w:i/>
          <w:iCs/>
        </w:rPr>
        <w:t>; otherwise the proxy may vote at their discretion</w:t>
      </w:r>
      <w:r w:rsidRPr="00F60C0D">
        <w:rPr>
          <w:i/>
          <w:iCs/>
        </w:rPr>
        <w:t>.)</w:t>
      </w:r>
    </w:p>
    <w:p w14:paraId="50528DD8" w14:textId="47D3316D" w:rsidR="00DA61A5" w:rsidRPr="00526C35" w:rsidRDefault="00DA61A5" w:rsidP="00DA61A5">
      <w:pPr>
        <w:spacing w:line="360" w:lineRule="auto"/>
        <w:jc w:val="both"/>
        <w:rPr>
          <w:i/>
          <w:iCs/>
        </w:rPr>
      </w:pPr>
      <w:r w:rsidRPr="00F60C0D">
        <w:t>Signature _______________________</w:t>
      </w:r>
      <w:r w:rsidR="00366774">
        <w:t xml:space="preserve"> </w:t>
      </w:r>
      <w:r w:rsidR="00366774" w:rsidRPr="00526C35">
        <w:rPr>
          <w:i/>
          <w:iCs/>
        </w:rPr>
        <w:t>(If emailing your proxy, please print the form, sign and scan, or photograph, the signed document).</w:t>
      </w:r>
    </w:p>
    <w:p w14:paraId="5F5EA6E0" w14:textId="0A187283" w:rsidR="00D72AD4" w:rsidRDefault="00D72AD4" w:rsidP="0048697C">
      <w:pPr>
        <w:spacing w:line="360" w:lineRule="auto"/>
        <w:jc w:val="both"/>
      </w:pPr>
      <w:r w:rsidRPr="00F60C0D">
        <w:t xml:space="preserve"> Date________________</w:t>
      </w:r>
    </w:p>
    <w:p w14:paraId="0EBC2549" w14:textId="1F161CBA" w:rsidR="007A11FC" w:rsidRPr="00366774" w:rsidRDefault="00D72AD4" w:rsidP="007A11FC">
      <w:pPr>
        <w:spacing w:line="360" w:lineRule="auto"/>
        <w:jc w:val="both"/>
      </w:pPr>
      <w:r w:rsidRPr="00F60C0D">
        <w:rPr>
          <w:b/>
          <w:bCs/>
        </w:rPr>
        <w:t>To be valid</w:t>
      </w:r>
      <w:r w:rsidRPr="00F60C0D">
        <w:t xml:space="preserve">, this Proxy must be received by </w:t>
      </w:r>
      <w:r w:rsidR="00514FCF">
        <w:t xml:space="preserve">29 </w:t>
      </w:r>
      <w:r w:rsidR="00366774">
        <w:t>September</w:t>
      </w:r>
      <w:r w:rsidR="00514FCF">
        <w:t xml:space="preserve"> 2022</w:t>
      </w:r>
      <w:r w:rsidRPr="00F60C0D">
        <w:t xml:space="preserve"> at: SECRETARY - RICHARD III SOCIETY, PO Box 6430, Milton Keynes, MK10 1LQ or by email to </w:t>
      </w:r>
      <w:r w:rsidR="00366774" w:rsidRPr="00366774">
        <w:t>proxyvote@richardiii.net</w:t>
      </w:r>
    </w:p>
    <w:sectPr w:rsidR="007A11FC" w:rsidRPr="00366774" w:rsidSect="00526C35">
      <w:head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38329" w14:textId="77777777" w:rsidR="00C3005F" w:rsidRDefault="00C3005F" w:rsidP="00654351">
      <w:pPr>
        <w:spacing w:after="0" w:line="240" w:lineRule="auto"/>
      </w:pPr>
      <w:r>
        <w:separator/>
      </w:r>
    </w:p>
  </w:endnote>
  <w:endnote w:type="continuationSeparator" w:id="0">
    <w:p w14:paraId="4C17D01D" w14:textId="77777777" w:rsidR="00C3005F" w:rsidRDefault="00C3005F" w:rsidP="00654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95C77" w14:textId="77777777" w:rsidR="00C3005F" w:rsidRDefault="00C3005F" w:rsidP="00654351">
      <w:pPr>
        <w:spacing w:after="0" w:line="240" w:lineRule="auto"/>
      </w:pPr>
      <w:r>
        <w:separator/>
      </w:r>
    </w:p>
  </w:footnote>
  <w:footnote w:type="continuationSeparator" w:id="0">
    <w:p w14:paraId="0A485F97" w14:textId="77777777" w:rsidR="00C3005F" w:rsidRDefault="00C3005F" w:rsidP="00654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E672" w14:textId="3BAA256B" w:rsidR="00526C35" w:rsidRDefault="00526C35">
    <w:pPr>
      <w:pStyle w:val="Header"/>
    </w:pPr>
    <w:r>
      <w:rPr>
        <w:noProof/>
      </w:rPr>
      <w:drawing>
        <wp:anchor distT="0" distB="0" distL="114300" distR="114300" simplePos="0" relativeHeight="251658240" behindDoc="0" locked="0" layoutInCell="1" allowOverlap="1" wp14:anchorId="7B0BFE2B" wp14:editId="012A3329">
          <wp:simplePos x="457200" y="447675"/>
          <wp:positionH relativeFrom="margin">
            <wp:align>center</wp:align>
          </wp:positionH>
          <wp:positionV relativeFrom="margin">
            <wp:align>top</wp:align>
          </wp:positionV>
          <wp:extent cx="5730875" cy="688975"/>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6889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128A7"/>
    <w:multiLevelType w:val="hybridMultilevel"/>
    <w:tmpl w:val="51349B66"/>
    <w:lvl w:ilvl="0" w:tplc="994EE78A">
      <w:start w:val="2"/>
      <w:numFmt w:val="bullet"/>
      <w:lvlText w:val=""/>
      <w:lvlJc w:val="left"/>
      <w:pPr>
        <w:ind w:left="720" w:hanging="360"/>
      </w:pPr>
      <w:rPr>
        <w:rFonts w:ascii="Symbol" w:eastAsiaTheme="minorHAnsi" w:hAnsi="Symbol" w:cstheme="minorBidi" w:hint="default"/>
        <w:color w:val="FF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490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FEC"/>
    <w:rsid w:val="0001247D"/>
    <w:rsid w:val="00012FEC"/>
    <w:rsid w:val="000A1CA8"/>
    <w:rsid w:val="000C60C9"/>
    <w:rsid w:val="000F7008"/>
    <w:rsid w:val="00245F16"/>
    <w:rsid w:val="002C2BBF"/>
    <w:rsid w:val="00366774"/>
    <w:rsid w:val="003B0929"/>
    <w:rsid w:val="00453FAC"/>
    <w:rsid w:val="0048697C"/>
    <w:rsid w:val="00514FCF"/>
    <w:rsid w:val="00526C35"/>
    <w:rsid w:val="005547B3"/>
    <w:rsid w:val="00654351"/>
    <w:rsid w:val="00772759"/>
    <w:rsid w:val="007A11FC"/>
    <w:rsid w:val="007D29A6"/>
    <w:rsid w:val="00881B4C"/>
    <w:rsid w:val="00930683"/>
    <w:rsid w:val="00B34105"/>
    <w:rsid w:val="00C3005F"/>
    <w:rsid w:val="00D52844"/>
    <w:rsid w:val="00D72AD4"/>
    <w:rsid w:val="00D77741"/>
    <w:rsid w:val="00DA61A5"/>
    <w:rsid w:val="00F60C0D"/>
    <w:rsid w:val="00FB2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B3EF1"/>
  <w15:chartTrackingRefBased/>
  <w15:docId w15:val="{FE07D67A-924D-4778-9BAE-FB5DE28D4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3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351"/>
  </w:style>
  <w:style w:type="paragraph" w:styleId="Footer">
    <w:name w:val="footer"/>
    <w:basedOn w:val="Normal"/>
    <w:link w:val="FooterChar"/>
    <w:uiPriority w:val="99"/>
    <w:unhideWhenUsed/>
    <w:rsid w:val="006543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351"/>
  </w:style>
  <w:style w:type="table" w:styleId="TableGrid">
    <w:name w:val="Table Grid"/>
    <w:basedOn w:val="TableNormal"/>
    <w:uiPriority w:val="39"/>
    <w:rsid w:val="00D52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1B4C"/>
    <w:pPr>
      <w:ind w:left="720"/>
      <w:contextualSpacing/>
    </w:pPr>
  </w:style>
  <w:style w:type="character" w:styleId="CommentReference">
    <w:name w:val="annotation reference"/>
    <w:basedOn w:val="DefaultParagraphFont"/>
    <w:uiPriority w:val="99"/>
    <w:semiHidden/>
    <w:unhideWhenUsed/>
    <w:rsid w:val="007D29A6"/>
    <w:rPr>
      <w:sz w:val="16"/>
      <w:szCs w:val="16"/>
    </w:rPr>
  </w:style>
  <w:style w:type="paragraph" w:styleId="CommentText">
    <w:name w:val="annotation text"/>
    <w:basedOn w:val="Normal"/>
    <w:link w:val="CommentTextChar"/>
    <w:uiPriority w:val="99"/>
    <w:unhideWhenUsed/>
    <w:rsid w:val="007D29A6"/>
    <w:pPr>
      <w:spacing w:line="240" w:lineRule="auto"/>
    </w:pPr>
    <w:rPr>
      <w:sz w:val="20"/>
      <w:szCs w:val="20"/>
    </w:rPr>
  </w:style>
  <w:style w:type="character" w:customStyle="1" w:styleId="CommentTextChar">
    <w:name w:val="Comment Text Char"/>
    <w:basedOn w:val="DefaultParagraphFont"/>
    <w:link w:val="CommentText"/>
    <w:uiPriority w:val="99"/>
    <w:rsid w:val="007D29A6"/>
    <w:rPr>
      <w:sz w:val="20"/>
      <w:szCs w:val="20"/>
    </w:rPr>
  </w:style>
  <w:style w:type="paragraph" w:styleId="CommentSubject">
    <w:name w:val="annotation subject"/>
    <w:basedOn w:val="CommentText"/>
    <w:next w:val="CommentText"/>
    <w:link w:val="CommentSubjectChar"/>
    <w:uiPriority w:val="99"/>
    <w:semiHidden/>
    <w:unhideWhenUsed/>
    <w:rsid w:val="007D29A6"/>
    <w:rPr>
      <w:b/>
      <w:bCs/>
    </w:rPr>
  </w:style>
  <w:style w:type="character" w:customStyle="1" w:styleId="CommentSubjectChar">
    <w:name w:val="Comment Subject Char"/>
    <w:basedOn w:val="CommentTextChar"/>
    <w:link w:val="CommentSubject"/>
    <w:uiPriority w:val="99"/>
    <w:semiHidden/>
    <w:rsid w:val="007D29A6"/>
    <w:rPr>
      <w:b/>
      <w:bCs/>
      <w:sz w:val="20"/>
      <w:szCs w:val="20"/>
    </w:rPr>
  </w:style>
  <w:style w:type="paragraph" w:styleId="Revision">
    <w:name w:val="Revision"/>
    <w:hidden/>
    <w:uiPriority w:val="99"/>
    <w:semiHidden/>
    <w:rsid w:val="007A11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2541D-7E7F-494D-ADAB-BC38A3A2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Ollier</dc:creator>
  <cp:keywords/>
  <dc:description/>
  <cp:lastModifiedBy>Susan Ollier</cp:lastModifiedBy>
  <cp:revision>3</cp:revision>
  <dcterms:created xsi:type="dcterms:W3CDTF">2022-08-09T14:27:00Z</dcterms:created>
  <dcterms:modified xsi:type="dcterms:W3CDTF">2022-08-09T14:35:00Z</dcterms:modified>
</cp:coreProperties>
</file>